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C665" w14:textId="71B92BB7" w:rsidR="00C4151B" w:rsidRDefault="00C4151B" w:rsidP="00C41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NEPA SHRM Legal Update – Parking</w:t>
      </w:r>
    </w:p>
    <w:p w14:paraId="76DF67B1" w14:textId="77777777" w:rsidR="00C4151B" w:rsidRDefault="00C4151B" w:rsidP="00C4151B">
      <w:pPr>
        <w:rPr>
          <w:rFonts w:ascii="Times New Roman" w:hAnsi="Times New Roman"/>
          <w:sz w:val="24"/>
        </w:rPr>
      </w:pPr>
    </w:p>
    <w:p w14:paraId="0BE0D242" w14:textId="77777777" w:rsidR="00C4151B" w:rsidRDefault="00C4151B" w:rsidP="00C415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Parking at the Radisson fills up fast.  If the lot is full, there are several parking lots within walking distance to the Radisson.  They include:</w:t>
      </w:r>
    </w:p>
    <w:p w14:paraId="4AEEDEFB" w14:textId="77777777" w:rsidR="00C4151B" w:rsidRDefault="00C4151B" w:rsidP="00C4151B">
      <w:pPr>
        <w:rPr>
          <w:rFonts w:ascii="Times New Roman" w:hAnsi="Times New Roman"/>
          <w:sz w:val="24"/>
        </w:rPr>
      </w:pPr>
    </w:p>
    <w:p w14:paraId="48ED1514" w14:textId="77777777" w:rsidR="00C4151B" w:rsidRDefault="00C4151B" w:rsidP="00C4151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Casey parking garage near the corner of Adams Avenue and Spruce Street</w:t>
      </w:r>
    </w:p>
    <w:p w14:paraId="4A4E8E8F" w14:textId="77777777" w:rsidR="00C4151B" w:rsidRDefault="00C4151B" w:rsidP="00C4151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Medallion parking garage just past the Hilton near the corner of Lackawanna and Adams Avenue</w:t>
      </w:r>
    </w:p>
    <w:p w14:paraId="42BFEC2D" w14:textId="77777777" w:rsidR="00C4151B" w:rsidRDefault="00C4151B" w:rsidP="00C4151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note Adams Avenue is one way going north</w:t>
      </w:r>
    </w:p>
    <w:p w14:paraId="57D44739" w14:textId="77777777" w:rsidR="00C4151B" w:rsidRDefault="00C4151B" w:rsidP="00C4151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Connell parking garage on Washington Avenue - please note Washington Avenue is one way going south</w:t>
      </w:r>
    </w:p>
    <w:p w14:paraId="05BD3D7D" w14:textId="77777777" w:rsidR="00C4151B" w:rsidRDefault="00C4151B" w:rsidP="00C4151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Steamtown</w:t>
      </w:r>
      <w:proofErr w:type="spellEnd"/>
      <w:r>
        <w:rPr>
          <w:rFonts w:ascii="Times New Roman" w:hAnsi="Times New Roman"/>
          <w:sz w:val="24"/>
        </w:rPr>
        <w:t xml:space="preserve"> Mall parking garage</w:t>
      </w:r>
    </w:p>
    <w:p w14:paraId="47EC877A" w14:textId="77777777" w:rsidR="00C4151B" w:rsidRDefault="00C4151B" w:rsidP="00C4151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arrive at the Radisson and find the parking lot full, you must make a left out of the lot to travel downtown; if you make a right, you will be forced onto the Scranton Expressway</w:t>
      </w:r>
    </w:p>
    <w:p w14:paraId="58162D75" w14:textId="2F6254A2" w:rsidR="00C4151B" w:rsidRDefault="00C4151B" w:rsidP="00C4151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map with the parking marked is </w:t>
      </w:r>
      <w:r>
        <w:rPr>
          <w:rFonts w:ascii="Times New Roman" w:hAnsi="Times New Roman"/>
          <w:sz w:val="24"/>
        </w:rPr>
        <w:t>below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for your convenience</w:t>
      </w:r>
    </w:p>
    <w:p w14:paraId="4E345B9D" w14:textId="77777777" w:rsidR="00C4151B" w:rsidRDefault="00C4151B" w:rsidP="00C4151B">
      <w:pPr>
        <w:pStyle w:val="ListParagraph"/>
        <w:rPr>
          <w:rFonts w:ascii="Times New Roman" w:hAnsi="Times New Roman"/>
          <w:sz w:val="24"/>
        </w:rPr>
      </w:pPr>
    </w:p>
    <w:p w14:paraId="0D730527" w14:textId="3A7E1045" w:rsidR="00C4151B" w:rsidRPr="00C4151B" w:rsidRDefault="00C4151B" w:rsidP="00C4151B">
      <w:pPr>
        <w:jc w:val="center"/>
        <w:rPr>
          <w:rFonts w:ascii="Times New Roman" w:hAnsi="Times New Roman"/>
          <w:sz w:val="24"/>
        </w:rPr>
      </w:pPr>
      <w:r w:rsidRPr="00C4151B">
        <w:rPr>
          <w:rFonts w:ascii="Times New Roman" w:hAnsi="Times New Roman"/>
          <w:sz w:val="24"/>
        </w:rPr>
        <w:drawing>
          <wp:inline distT="0" distB="0" distL="0" distR="0" wp14:anchorId="1142ED81" wp14:editId="4F9E1773">
            <wp:extent cx="3321221" cy="4724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1221" cy="472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ACF0C" w14:textId="77777777" w:rsidR="003E1F82" w:rsidRDefault="003E1F82"/>
    <w:sectPr w:rsidR="003E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5E6F"/>
    <w:multiLevelType w:val="hybridMultilevel"/>
    <w:tmpl w:val="416E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1B"/>
    <w:rsid w:val="003E1F82"/>
    <w:rsid w:val="00C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E99E"/>
  <w15:chartTrackingRefBased/>
  <w15:docId w15:val="{B07BB7FB-AE49-4AFE-8194-CE466C47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15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Clark</dc:creator>
  <cp:keywords/>
  <dc:description/>
  <cp:lastModifiedBy>Heather Clark</cp:lastModifiedBy>
  <cp:revision>1</cp:revision>
  <dcterms:created xsi:type="dcterms:W3CDTF">2019-09-16T18:21:00Z</dcterms:created>
  <dcterms:modified xsi:type="dcterms:W3CDTF">2019-09-16T18:23:00Z</dcterms:modified>
</cp:coreProperties>
</file>